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8B9" w:rsidRPr="004E7224" w:rsidRDefault="003528B9" w:rsidP="003528B9">
      <w:pPr>
        <w:rPr>
          <w:rFonts w:ascii="Arial" w:hAnsi="Arial" w:cs="Arial"/>
          <w:b/>
          <w:color w:val="FF0000"/>
          <w:sz w:val="40"/>
          <w:szCs w:val="40"/>
        </w:rPr>
      </w:pPr>
      <w:r w:rsidRPr="004E7224">
        <w:rPr>
          <w:rFonts w:ascii="Arial" w:hAnsi="Arial" w:cs="Arial"/>
          <w:b/>
          <w:color w:val="FF0000"/>
          <w:sz w:val="40"/>
          <w:szCs w:val="40"/>
        </w:rPr>
        <w:t>Schließzeiten 202</w:t>
      </w:r>
      <w:r w:rsidR="004A604C">
        <w:rPr>
          <w:rFonts w:ascii="Arial" w:hAnsi="Arial" w:cs="Arial"/>
          <w:b/>
          <w:color w:val="FF0000"/>
          <w:sz w:val="40"/>
          <w:szCs w:val="40"/>
        </w:rPr>
        <w:t>6</w:t>
      </w:r>
    </w:p>
    <w:p w:rsidR="003528B9" w:rsidRDefault="003528B9" w:rsidP="003528B9">
      <w:pPr>
        <w:rPr>
          <w:rFonts w:ascii="Arial" w:hAnsi="Arial" w:cs="Arial"/>
        </w:rPr>
      </w:pPr>
    </w:p>
    <w:p w:rsidR="003528B9" w:rsidRPr="004E7224" w:rsidRDefault="003528B9" w:rsidP="003528B9">
      <w:pPr>
        <w:rPr>
          <w:rFonts w:ascii="Arial" w:hAnsi="Arial" w:cs="Arial"/>
        </w:rPr>
      </w:pPr>
      <w:r>
        <w:rPr>
          <w:rFonts w:ascii="Arial" w:hAnsi="Arial" w:cs="Arial"/>
        </w:rPr>
        <w:t>Sehr geehrte Eltern,</w:t>
      </w:r>
    </w:p>
    <w:p w:rsidR="003528B9" w:rsidRPr="004E7224" w:rsidRDefault="003528B9" w:rsidP="003528B9">
      <w:pPr>
        <w:rPr>
          <w:rFonts w:ascii="Arial" w:hAnsi="Arial" w:cs="Arial"/>
        </w:rPr>
      </w:pPr>
      <w:r w:rsidRPr="004E7224">
        <w:rPr>
          <w:rFonts w:ascii="Arial" w:hAnsi="Arial" w:cs="Arial"/>
        </w:rPr>
        <w:t>Laut der "Richtlinie für die Kita Schließzeiten" haben wir 25 Tage im Jahr, inklusive Fortbildung, für unsere Kita-Schließungstage zur Verfügung.</w:t>
      </w:r>
    </w:p>
    <w:p w:rsidR="003528B9" w:rsidRDefault="003528B9"/>
    <w:p w:rsidR="003528B9" w:rsidRDefault="003528B9"/>
    <w:tbl>
      <w:tblPr>
        <w:tblW w:w="6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2179"/>
        <w:gridCol w:w="1826"/>
        <w:gridCol w:w="1155"/>
      </w:tblGrid>
      <w:tr w:rsidR="003528B9" w:rsidRPr="00595F5B" w:rsidTr="00BD1C67">
        <w:trPr>
          <w:trHeight w:val="81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Grund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nächster </w:t>
            </w: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br/>
              <w:t>Arbeitstag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Anzahl </w:t>
            </w:r>
            <w:r w:rsidRPr="00595F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br/>
              <w:t>Tage</w:t>
            </w:r>
          </w:p>
        </w:tc>
      </w:tr>
      <w:tr w:rsidR="003528B9" w:rsidRPr="00595F5B" w:rsidTr="00BD1C67">
        <w:trPr>
          <w:trHeight w:val="53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02.01.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Winterschließ-zeit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0</w:t>
            </w:r>
            <w:r w:rsidR="00956D7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.01.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</w:p>
        </w:tc>
      </w:tr>
      <w:tr w:rsidR="003528B9" w:rsidRPr="00595F5B" w:rsidTr="00BD1C67">
        <w:trPr>
          <w:trHeight w:val="334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30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4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Int. Evaluation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04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5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</w:p>
        </w:tc>
      </w:tr>
      <w:tr w:rsidR="003528B9" w:rsidRPr="00595F5B" w:rsidTr="00BD1C67">
        <w:trPr>
          <w:trHeight w:val="40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B9" w:rsidRPr="004E7224" w:rsidRDefault="008E28BE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15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.05.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8B9" w:rsidRPr="00CD2FFA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Brückentag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B9" w:rsidRPr="00CD2FFA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18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5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8B9" w:rsidRPr="00CD2FFA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</w:p>
        </w:tc>
      </w:tr>
      <w:tr w:rsidR="003528B9" w:rsidRPr="00595F5B" w:rsidTr="00BD1C67">
        <w:trPr>
          <w:trHeight w:val="45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03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</w:t>
            </w:r>
            <w:r w:rsidR="00BD1C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7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TeamTag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06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</w:t>
            </w:r>
            <w:r w:rsidR="00BD1C67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7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</w:p>
        </w:tc>
      </w:tr>
      <w:tr w:rsidR="003528B9" w:rsidRPr="00595F5B" w:rsidTr="00BD1C67">
        <w:trPr>
          <w:trHeight w:val="39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03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8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 bis</w:t>
            </w:r>
          </w:p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21</w:t>
            </w:r>
            <w:r w:rsidR="003528B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.08.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Sommerschließ-zeit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956D75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24</w:t>
            </w:r>
            <w:r w:rsidR="003528B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.08.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  <w:r w:rsidR="008B5CC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5</w:t>
            </w:r>
          </w:p>
        </w:tc>
      </w:tr>
      <w:tr w:rsidR="00BD1C67" w:rsidRPr="00595F5B" w:rsidTr="00BD1C67">
        <w:trPr>
          <w:trHeight w:val="120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C67" w:rsidRDefault="005E506F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16</w:t>
            </w:r>
            <w:r w:rsidR="00BD1C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.10.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C67" w:rsidRDefault="00BD1C67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Int. Evaluation mit Weiterbildung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C67" w:rsidRDefault="005E506F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19</w:t>
            </w:r>
            <w:r w:rsidR="00BD1C67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.10.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C67" w:rsidRDefault="00BD1C67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</w:p>
        </w:tc>
      </w:tr>
      <w:tr w:rsidR="003528B9" w:rsidRPr="00595F5B" w:rsidTr="00BD1C67">
        <w:trPr>
          <w:trHeight w:val="120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24.12. – 0</w:t>
            </w:r>
            <w:r w:rsidR="00956D7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.01.2026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Winterschließ-zeit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3501C8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0</w:t>
            </w:r>
            <w:r w:rsidR="00956D7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4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.0</w:t>
            </w:r>
            <w:r w:rsidR="002F47F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.2026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8B9" w:rsidRPr="00595F5B" w:rsidRDefault="00FE36B8" w:rsidP="00CA5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de-DE"/>
              </w:rPr>
              <w:t>4</w:t>
            </w:r>
          </w:p>
        </w:tc>
      </w:tr>
      <w:tr w:rsidR="003528B9" w:rsidRPr="00595F5B" w:rsidTr="00BD1C67">
        <w:trPr>
          <w:trHeight w:val="408"/>
        </w:trPr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B9" w:rsidRPr="00595F5B" w:rsidRDefault="003528B9" w:rsidP="00CA5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595F5B">
              <w:rPr>
                <w:rFonts w:ascii="Arial" w:eastAsia="Times New Roman" w:hAnsi="Arial" w:cs="Arial"/>
                <w:color w:val="FF0000"/>
                <w:sz w:val="32"/>
                <w:szCs w:val="32"/>
                <w:lang w:eastAsia="de-DE"/>
              </w:rPr>
              <w:t>gesamt: 2</w:t>
            </w:r>
            <w:r w:rsidR="005E506F">
              <w:rPr>
                <w:rFonts w:ascii="Arial" w:eastAsia="Times New Roman" w:hAnsi="Arial" w:cs="Arial"/>
                <w:color w:val="FF0000"/>
                <w:sz w:val="32"/>
                <w:szCs w:val="32"/>
                <w:lang w:eastAsia="de-DE"/>
              </w:rPr>
              <w:t>4</w:t>
            </w:r>
            <w:r w:rsidRPr="00595F5B">
              <w:rPr>
                <w:rFonts w:ascii="Arial" w:eastAsia="Times New Roman" w:hAnsi="Arial" w:cs="Arial"/>
                <w:color w:val="FF0000"/>
                <w:sz w:val="32"/>
                <w:szCs w:val="32"/>
                <w:lang w:eastAsia="de-DE"/>
              </w:rPr>
              <w:t xml:space="preserve"> Tage</w:t>
            </w:r>
          </w:p>
        </w:tc>
      </w:tr>
    </w:tbl>
    <w:p w:rsidR="003528B9" w:rsidRDefault="003528B9"/>
    <w:p w:rsidR="001F03E3" w:rsidRDefault="00924C77" w:rsidP="003501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Nächstes Jahr wird auch wieder </w:t>
      </w:r>
      <w:r w:rsidR="001F03E3">
        <w:rPr>
          <w:rFonts w:ascii="Arial" w:hAnsi="Arial" w:cs="Arial"/>
        </w:rPr>
        <w:t xml:space="preserve">ein Erste Hilfe-Auffrischungskurs </w:t>
      </w:r>
      <w:bookmarkStart w:id="0" w:name="_GoBack"/>
      <w:bookmarkEnd w:id="0"/>
      <w:r w:rsidR="001F03E3">
        <w:rPr>
          <w:rFonts w:ascii="Arial" w:hAnsi="Arial" w:cs="Arial"/>
        </w:rPr>
        <w:t>sein. Leider haben wir dafür noch keinen Termin und werden diesen Nachreichen.</w:t>
      </w:r>
    </w:p>
    <w:p w:rsidR="003501C8" w:rsidRDefault="003501C8" w:rsidP="003501C8">
      <w:pPr>
        <w:rPr>
          <w:rFonts w:ascii="Arial" w:hAnsi="Arial" w:cs="Arial"/>
        </w:rPr>
      </w:pPr>
      <w:r w:rsidRPr="004E7224">
        <w:rPr>
          <w:rFonts w:ascii="Arial" w:hAnsi="Arial" w:cs="Arial"/>
        </w:rPr>
        <w:t xml:space="preserve">Am </w:t>
      </w:r>
      <w:r w:rsidRPr="004E7224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>3</w:t>
      </w:r>
      <w:r w:rsidRPr="004E7224">
        <w:rPr>
          <w:rFonts w:ascii="Arial" w:hAnsi="Arial" w:cs="Arial"/>
          <w:b/>
          <w:color w:val="FF0000"/>
        </w:rPr>
        <w:t>.12.202</w:t>
      </w:r>
      <w:r w:rsidR="00956D75">
        <w:rPr>
          <w:rFonts w:ascii="Arial" w:hAnsi="Arial" w:cs="Arial"/>
          <w:b/>
          <w:color w:val="FF0000"/>
        </w:rPr>
        <w:t>6</w:t>
      </w:r>
      <w:r w:rsidRPr="004E7224">
        <w:rPr>
          <w:rFonts w:ascii="Arial" w:hAnsi="Arial" w:cs="Arial"/>
          <w:color w:val="FF0000"/>
        </w:rPr>
        <w:t xml:space="preserve"> </w:t>
      </w:r>
      <w:r w:rsidRPr="004E7224">
        <w:rPr>
          <w:rFonts w:ascii="Arial" w:hAnsi="Arial" w:cs="Arial"/>
        </w:rPr>
        <w:t xml:space="preserve">schließt die Kita bereits um </w:t>
      </w:r>
      <w:r>
        <w:rPr>
          <w:rFonts w:ascii="Arial" w:hAnsi="Arial" w:cs="Arial"/>
          <w:b/>
          <w:color w:val="FF0000"/>
        </w:rPr>
        <w:t>1</w:t>
      </w:r>
      <w:r w:rsidR="00BD1C67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>:00 Uhr</w:t>
      </w:r>
      <w:r w:rsidRPr="004E7224">
        <w:rPr>
          <w:rFonts w:ascii="Arial" w:hAnsi="Arial" w:cs="Arial"/>
        </w:rPr>
        <w:t>.</w:t>
      </w:r>
    </w:p>
    <w:p w:rsidR="003501C8" w:rsidRPr="004E7224" w:rsidRDefault="003501C8" w:rsidP="003501C8">
      <w:pPr>
        <w:rPr>
          <w:rFonts w:ascii="Arial" w:hAnsi="Arial" w:cs="Arial"/>
        </w:rPr>
      </w:pPr>
      <w:r w:rsidRPr="004E7224">
        <w:rPr>
          <w:rFonts w:ascii="Arial" w:hAnsi="Arial" w:cs="Arial"/>
        </w:rPr>
        <w:t xml:space="preserve">Vielen Dank für </w:t>
      </w:r>
      <w:r>
        <w:rPr>
          <w:rFonts w:ascii="Arial" w:hAnsi="Arial" w:cs="Arial"/>
        </w:rPr>
        <w:t>Ihr</w:t>
      </w:r>
      <w:r w:rsidRPr="004E7224">
        <w:rPr>
          <w:rFonts w:ascii="Arial" w:hAnsi="Arial" w:cs="Arial"/>
        </w:rPr>
        <w:t xml:space="preserve"> Verständnis</w:t>
      </w:r>
    </w:p>
    <w:p w:rsidR="003501C8" w:rsidRPr="004E7224" w:rsidRDefault="003501C8" w:rsidP="003501C8">
      <w:pPr>
        <w:rPr>
          <w:rFonts w:ascii="Arial" w:hAnsi="Arial" w:cs="Arial"/>
        </w:rPr>
      </w:pPr>
      <w:r>
        <w:rPr>
          <w:rFonts w:ascii="Arial" w:hAnsi="Arial" w:cs="Arial"/>
        </w:rPr>
        <w:t>Ihr</w:t>
      </w:r>
      <w:r w:rsidRPr="004E7224">
        <w:rPr>
          <w:rFonts w:ascii="Arial" w:hAnsi="Arial" w:cs="Arial"/>
        </w:rPr>
        <w:t xml:space="preserve"> Kita-Team</w:t>
      </w:r>
    </w:p>
    <w:p w:rsidR="003501C8" w:rsidRDefault="003501C8"/>
    <w:sectPr w:rsidR="00350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9"/>
    <w:rsid w:val="0002409F"/>
    <w:rsid w:val="00130E9D"/>
    <w:rsid w:val="00164359"/>
    <w:rsid w:val="001E7706"/>
    <w:rsid w:val="001F03E3"/>
    <w:rsid w:val="0025536E"/>
    <w:rsid w:val="002F47FE"/>
    <w:rsid w:val="003501C8"/>
    <w:rsid w:val="003528B9"/>
    <w:rsid w:val="003C322A"/>
    <w:rsid w:val="004A604C"/>
    <w:rsid w:val="005E506F"/>
    <w:rsid w:val="008A1A80"/>
    <w:rsid w:val="008B5CC9"/>
    <w:rsid w:val="008E28BE"/>
    <w:rsid w:val="00924C77"/>
    <w:rsid w:val="00956D75"/>
    <w:rsid w:val="00BD1C67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E739"/>
  <w15:chartTrackingRefBased/>
  <w15:docId w15:val="{A017AE9D-E023-4882-A0BD-0E389BF7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Schwemler GmbH-Kita</dc:creator>
  <cp:keywords/>
  <dc:description/>
  <cp:lastModifiedBy>Schwemler GmbH-Kita</cp:lastModifiedBy>
  <cp:revision>4</cp:revision>
  <dcterms:created xsi:type="dcterms:W3CDTF">2025-08-12T09:31:00Z</dcterms:created>
  <dcterms:modified xsi:type="dcterms:W3CDTF">2025-08-22T13:36:00Z</dcterms:modified>
</cp:coreProperties>
</file>